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9E" w:rsidRDefault="00944299">
      <w:r>
        <w:t>BASIN DUYURUSU</w:t>
      </w:r>
    </w:p>
    <w:p w:rsidR="00944299" w:rsidRDefault="00944299">
      <w:r>
        <w:t>SATSO 13. MESLEK KOMİTESİ’NDEN VERGİ DAİRESİNE ZİYARET</w:t>
      </w:r>
    </w:p>
    <w:p w:rsidR="00944299" w:rsidRDefault="00944299">
      <w:r>
        <w:t xml:space="preserve">Sakarya Ticaret ve Sanayi Odası’nın inşaat malzemeleri toptan ve perakende ticareti ile ilgili 13. Meslek Komitesi Üyeleri Sakarya Vergi Dairesi Başkanı Recep Alp’i makamında ziyaret ettiler. </w:t>
      </w:r>
    </w:p>
    <w:p w:rsidR="005B1E93" w:rsidRDefault="00944299">
      <w:r>
        <w:t xml:space="preserve">13. Meslek Komitesi’nden Meclis Üyesi Enver Tok, Hayrettin Kovacıoğlu, İrfan </w:t>
      </w:r>
      <w:r w:rsidR="005B1E93">
        <w:t>Püsküllü, Komite Başkanı Özgür Karakaş ile Komite Başkan Yardımcısı İsmail Filizfidanoğlu’nun iştirak ettiği ziyarette komite üyeleri iştigal konuları hakkında bilgi vererek Vergi uygulamaları konusunda yaşadıkları mesleki sorunları dile getirdiler.</w:t>
      </w:r>
    </w:p>
    <w:p w:rsidR="005B1E93" w:rsidRDefault="005B1E93">
      <w:r>
        <w:t>Söz konusu ziyaretten duyduğu memnuniyeti dile getiren Vergi Dairesi Başkanı Recep Alp</w:t>
      </w:r>
      <w:r w:rsidR="00550965">
        <w:t>,</w:t>
      </w:r>
      <w:r>
        <w:t xml:space="preserve"> </w:t>
      </w:r>
      <w:r w:rsidR="000C0BFF">
        <w:t>Sakarya’daki vergi tahakkuk oraları hakkında komite üyelerini bilgilendire</w:t>
      </w:r>
      <w:r w:rsidR="00550965">
        <w:t xml:space="preserve">rek mükelleflerin mağduriyetinin </w:t>
      </w:r>
      <w:r w:rsidR="000C0BFF">
        <w:t>giderilmesi</w:t>
      </w:r>
      <w:r w:rsidR="00295389">
        <w:t xml:space="preserve"> doğrultusunda hareket ettiklerini ifade etti.</w:t>
      </w:r>
      <w:r w:rsidR="000C0BFF">
        <w:t xml:space="preserve"> </w:t>
      </w:r>
    </w:p>
    <w:p w:rsidR="000C0BFF" w:rsidRDefault="00B1373E">
      <w:r>
        <w:t>Karşılıklı fikir</w:t>
      </w:r>
      <w:r w:rsidR="00731AF4">
        <w:t xml:space="preserve"> </w:t>
      </w:r>
      <w:r>
        <w:t xml:space="preserve">alışverişinde bulunulan ziyaret iyi niyet dilek ve temennileri ile sona erdi. </w:t>
      </w:r>
    </w:p>
    <w:sectPr w:rsidR="000C0BFF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/>
  <w:rsids>
    <w:rsidRoot w:val="00944299"/>
    <w:rsid w:val="000C0BFF"/>
    <w:rsid w:val="00195E75"/>
    <w:rsid w:val="00266E9E"/>
    <w:rsid w:val="00295389"/>
    <w:rsid w:val="00445CD8"/>
    <w:rsid w:val="00550965"/>
    <w:rsid w:val="005B1E93"/>
    <w:rsid w:val="00731AF4"/>
    <w:rsid w:val="00750638"/>
    <w:rsid w:val="0077691B"/>
    <w:rsid w:val="008A76C4"/>
    <w:rsid w:val="00944299"/>
    <w:rsid w:val="00A34F50"/>
    <w:rsid w:val="00B1373E"/>
    <w:rsid w:val="00B33CCF"/>
    <w:rsid w:val="00C35341"/>
    <w:rsid w:val="00D05F9A"/>
    <w:rsid w:val="00D35117"/>
    <w:rsid w:val="00E23443"/>
    <w:rsid w:val="00EA1466"/>
    <w:rsid w:val="00EC3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6</cp:revision>
  <dcterms:created xsi:type="dcterms:W3CDTF">2013-10-07T10:37:00Z</dcterms:created>
  <dcterms:modified xsi:type="dcterms:W3CDTF">2013-10-07T11:00:00Z</dcterms:modified>
</cp:coreProperties>
</file>